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C" w:rsidRPr="009A4EAC" w:rsidRDefault="009A4EAC" w:rsidP="009A4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Bertem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25 september 2010 te Bertem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Frederic </w:t>
      </w:r>
      <w:proofErr w:type="spellStart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Andre </w:t>
      </w:r>
      <w:proofErr w:type="spellStart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Dillen</w:t>
      </w:r>
      <w:proofErr w:type="spellEnd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Eva </w:t>
      </w:r>
      <w:proofErr w:type="spellStart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Roeykens</w:t>
      </w:r>
      <w:proofErr w:type="spellEnd"/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(75 cm en minder)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buiten wedstrijd (CAC)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buiten wedstrijd (CAC)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Voorstelling stermerrie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Voorstelling Belgische kampioenen 2010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Merries met afstammelingen</w:t>
      </w:r>
    </w:p>
    <w:p w:rsidR="009A4EAC" w:rsidRPr="009A4EAC" w:rsidRDefault="009A4EAC" w:rsidP="009A4E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Hengsten met afstammelingen</w:t>
      </w:r>
    </w:p>
    <w:p w:rsidR="009A4EAC" w:rsidRDefault="009A4EAC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Aangenomen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BABE VAN 'T SNEPKE            4394        04/05/2007  81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BEAUTY VAN DE HUTTE           4395        29/04/2007  81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BIEKE VAN NINDE               4396        28/03/2007  77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BARBIE DE LA CROIX DE LORAINE 4397        01/05/2007  74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BAIA DU VAL DU RENARD         4398        24/04/2007  75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DEBILDE Guy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BOCCA VAN ' T KLAVERBOS       4399        25/04/2007  75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BAMBI VAN DE 7-STER           4400        20/04/2007  71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 VAN 'T SNEPKE            4401        20/05/2007  77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BRENDA DE BEERSEL             4402        21/05/2007  81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BORREMANS Gaston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BEAUTY VAN HET NIPPERSHOF     4403        27/04/2007  79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BANGALORE VAN DE VIJFBOENDERS 4404        02/06/2007  90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MICHIELS-VANDAM E.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BIBICHE D/L CROIX DE LORAINE  4405        29/04/2007  78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BLOSSOM VAN 'T BELLEKESHOF    4406        06/05/2007  80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BRENDA VAN 'T SNEPKE          4407        08/07/2007  81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BLISS VAN ZORAHS'STAL         4408        21/03/2007  82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LINT - SATERDAG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MOWVIEW BARBARELLA            4409        29/04/</w:t>
      </w:r>
      <w:proofErr w:type="gramStart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2007  78</w:t>
      </w:r>
      <w:proofErr w:type="gramEnd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PIRA-LAURYSSENS G.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 ROSE VD SAARSKAMPEN      4410        01/06/2007  75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ANOEK V.D. LANGEL             4411        01/06/2007  74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V. STAL ZEVENBERGEN     4412        07/05/2007  76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LAURYSSENS Viviane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ANKE VAN KWAMOLHOF            4413        08/08/2006  80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 EYNDEN-DYCKMANS                (ONDER VOORBEHOUD)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YVETTE DE BEERSEL             4414        21/05/2005  75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BORREMANS Gaston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WILLEKE V.D. YSSELHOF         4415        25/05/2005  84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WYERS Jos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LATHOM TINY FLOSS             4416        14/06/2004  80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TASSA V.D. ROC KAMP           4417        30/06/2003  81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DINGENEN Karin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SOENDIE VAN DE CAPRIOLEN      4418        10/09/2000  80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 – ABSENT</w:t>
      </w:r>
    </w:p>
    <w:p w:rsidR="009A4EAC" w:rsidRPr="009A4EAC" w:rsidRDefault="009A4EAC" w:rsidP="00777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BONI VAN DE KONINGSVELDEN     B 189       10/06/2007  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JANSSEN PETER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UITGESTELD – AJOURNE</w:t>
      </w:r>
    </w:p>
    <w:p w:rsidR="009A4EAC" w:rsidRPr="009A4EAC" w:rsidRDefault="009A4EAC" w:rsidP="00777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BELLE VAN 'T KRAVAAL          B 257       04/06/2007  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COOMANS Dirk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" w:name="HGM"/>
      <w:bookmarkEnd w:id="1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Hengsten Grote Maat (81 cm en meer)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-</w:t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MM"/>
      <w:bookmarkEnd w:id="2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ULYSSE DU MURY-MARAIS         MLII        22/04/2002  76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LAURYSSENS Viviane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ZEISS VAN DE VIJFBOENDERS     MCXLII      30/04/2005  79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LINT - SATERDAG </w:t>
      </w:r>
    </w:p>
    <w:p w:rsidR="009A4EAC" w:rsidRPr="009A4EAC" w:rsidRDefault="009A4EAC" w:rsidP="0077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XANDER VAN NINDE              MCLVII      13/04/2005  79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YORKY VAN DE BOTERBERGH       MCXLVIII    19/04/2005  78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KM"/>
      <w:bookmarkEnd w:id="3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PRULLEKE VAN DE MEERHEUVEL    MXXXI       18/03/1997  71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BASHI VAN DE RELIHOEVE        MCCXI       24/05/2007  74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TIMMERMANS Sandra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BERRE VAN DE KUIVETHOEVE      MCCVI       02/04/2007  72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9A4EAC" w:rsidRDefault="009A4EAC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MGM"/>
      <w:bookmarkEnd w:id="4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BABE VAN NINDE                4336        07/04/2007  82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AKIRA VAN DE MOLENSTEDE       4305        24/03/2006  81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BLISS VAN ZORAHS'STAL         4408        21/03/2007  82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LINT - SATERDAG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BABE VAN 'T SNEPKE            4394        04/05/2007  89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BEAUTY VAN DE HUTTE           4395        29/04/</w:t>
      </w:r>
      <w:proofErr w:type="gramStart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2007  81</w:t>
      </w:r>
      <w:proofErr w:type="gramEnd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PIRA-LAURYSSENS G.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T SNEPKE            4081        27/05/2003  85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BIJOE VAN 'T KRAVAAL          4333        12/05/2007  82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COOMANS Dirk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DE KUIVETHOEVE      4253        02/04/2006  82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MALDER-ROOBAERT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 VAN DE KUIVETHOEVE        4340        12/09/2007  81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9A4EAC" w:rsidRPr="009A4EAC" w:rsidRDefault="009A4EAC" w:rsidP="0077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BRENDA VAN 'T SNEPKE          4407        08/07/2007  81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Default="009A4EAC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MMM"/>
      <w:bookmarkEnd w:id="5"/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</w:p>
    <w:p w:rsidR="009A4EAC" w:rsidRPr="009A4EAC" w:rsidRDefault="009A4EAC" w:rsidP="007779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V. STAL ZEVENBERGEN     4412        07/05/2007  76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LAURYSSENS Viviane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COTMULLION HONEYSUCKLE        4348        08/04/2007  77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 VAN 'T SNEPKE            4401        20/05/2007  77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NINDE                 4208        15/03/2005  77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MOWVIEW BARBARELLA            4409        29/04/</w:t>
      </w:r>
      <w:proofErr w:type="gramStart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2007  78</w:t>
      </w:r>
      <w:proofErr w:type="gramEnd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PIRA-LAURYSSENS G.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WALIDA VAN DE ZANDHOVEN       4135        13/05/2004  76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KM"/>
      <w:bookmarkEnd w:id="6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QUINA DU VAL DU RENARD        3503        28/06/1998  73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DEBILDE Guy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NINDE               3950        06/05/2003  72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KUIVETHOEVE      4147        08/04/2005  72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BERGHMANS-MUSCHTER A.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BARBIE DE LA CROIX DE LORAINE 4397        01/05/2007  74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 RITA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BOCCA VAN ' T KLAVERBOS       4399        25/04/2007  75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VAMP VAN NINDE                3958        16/05/2003  71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ZOENTJE VAN DE VIJFBOENDERS   4210        03/06/2005  72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ANNE ROSE VD SAARSKAMPEN      4410        01/06/2007  75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BOECK-HORCKMANS Erik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BAIA DU VAL DU RENARD         4398        24/04/2007  75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DEBILDE Guy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BAMBI VAN DE 7-STER           4400        20/04/2007  71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MBW"/>
      <w:bookmarkEnd w:id="7"/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buiten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wedstrijd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(CAC)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PARLINGTON ORGANZA            3830        05/05/2001  79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WUYTS Bart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AQUILLA VAN HET KOSTERHOF     4240        09/04/2006  76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WWW.SHETTY.BE DE VALK         4043        24/07/2004  70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THEUNIS-DELIEN Jan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BEAUTY VAN HET NIPPERSHOF     4403        27/04/2007  79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SOENDIE VAN DE CAPRIOLEN      4418        10/09/2000  80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 - ABSENT</w:t>
      </w:r>
    </w:p>
    <w:p w:rsidR="009A4EAC" w:rsidRPr="009A4EAC" w:rsidRDefault="009A4EAC" w:rsidP="007779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VERA VAN T SNEPKE             4010        13/07/2003  77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Default="009A4EAC" w:rsidP="009A4EAC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</w:t>
      </w:r>
    </w:p>
    <w:p w:rsidR="009A4EAC" w:rsidRDefault="009A4EAC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HBW"/>
      <w:bookmarkEnd w:id="8"/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buiten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wedstrijd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(CAC)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BAMBIE DE VALK                MCCV        21/05/2007  81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VALKENBORGHS Frans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URANUS VAN DE MORGENDSTER     MXLIX       27/06/2002  75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VICCI DU MURY-MARAIS          MLXXIV      12/05/2003  71 cm CAC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9" w:name="ster"/>
      <w:r w:rsidRPr="009A4EAC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nl-BE"/>
        </w:rPr>
        <w:t>VOORSTELLING STERMERRIE</w:t>
      </w:r>
      <w:bookmarkEnd w:id="9"/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JANA VAN T SNEPKE             2739        21/04/1991  76 cm</w:t>
      </w:r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br/>
        <w:t>CAC 1994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OXANE VAN T SNEPKE            3321        05/04/1996  70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SCHEERS-VERVLOESEM 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CAC 1999 – KAMPIOENE 2002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QUIANA VAN T SNEPKE           3504        25/05/1998  76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CAC 2001 – KAMPIOENE 2003 - EREKAMPIOENE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ROCKET VAN T SNEPKE           CMLXXX      30/04/1999  77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BOODT - DE VIS H. &amp; S.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CAC 2002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SHANA VAN T SNEPKE            3695        30/03/2000  79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CAC 2003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WILLEKE VAN 'T SNEPKE         4132        05/04/2004  77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CAC 2007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BIEKE VAN 'T SNEPKE           4366        16/03/2007  75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CAC 2010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0" w:name="belgkamp"/>
      <w:r w:rsidRPr="009A4EAC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nl-BE"/>
        </w:rPr>
        <w:t>VOORSTELLING BELGISCH KAMPIOENEN 2010 (PROV. VL-BRABANT)</w:t>
      </w:r>
      <w:bookmarkEnd w:id="10"/>
    </w:p>
    <w:p w:rsidR="009A4EAC" w:rsidRPr="009A4EAC" w:rsidRDefault="009A4EAC" w:rsidP="007779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ANKE VAN T SNEPKE             4300        16/03/2006  82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7779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WILLEKE VAN DE HUTTE          4124        20/05/2004  78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PIRA-LAURYSSENS G.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MA"/>
      <w:bookmarkEnd w:id="11"/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Nationale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Prijskamp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met </w:t>
      </w:r>
      <w:proofErr w:type="spellStart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afstammelingen</w:t>
      </w:r>
      <w:proofErr w:type="spellEnd"/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4EAC" w:rsidRPr="009A4EAC" w:rsidRDefault="009A4EAC" w:rsidP="00777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JANA VAN T SNEPKE     2739        21/04/1991  76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     OXANE VAN T SNEPKE       3321        05/04/1996  70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     QUIANA VAN T SNEPKE      3504        25/05/1998  76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     SHANA VAN T SNEPKE       3695        30/03/2000  79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     WILLEKE VAN T SNEPKE   4132           05/04/2004   77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     BIEKE VAN 'T SNEPKE      B 011       16/03/2007  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     EIGENAAR : VERDOODT W.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Default="009A4EAC" w:rsidP="009A4EAC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</w:t>
      </w:r>
    </w:p>
    <w:p w:rsidR="009A4EAC" w:rsidRDefault="009A4EAC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9A4EAC" w:rsidRPr="009A4EAC" w:rsidRDefault="009A4EAC" w:rsidP="009A4E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2" w:name="_GoBack"/>
      <w:bookmarkEnd w:id="12"/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EAC" w:rsidRPr="009A4EAC" w:rsidRDefault="009A4EAC" w:rsidP="009A4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3" w:name="HA"/>
      <w:bookmarkEnd w:id="13"/>
      <w:r w:rsidRPr="009A4EA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Prijskamp Hengsten met afstammelingen</w:t>
      </w:r>
      <w:r w:rsidRPr="009A4EA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1.MARS CRAZY-COLOURS            MXV     19/05/1998  74 cm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IVO VAN HET KROMVELD          DCCLXII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MAJA CRAZY COLOURS            448223593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MYTHOS CRAZY COLOURS      MLVI  04/05/2002   77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WILCO DE VALK             MCVIII    22/04/2004   71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ANSE DE VALK              MCCXXVIII 03/04/2006 75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BAMBIE DE VALK            MCCV  21/05/2007   81 cm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EIGENAAR: VALKENBORGHS F.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2.JOEPEKE DE VALK            DCCLXXXVII  20/05/1991  68 cm ALEZAN - VOS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ADRIE DE VALK                 DXCI       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DIBIE DE VALK                 2386            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TITANIC DE VALK        MLVIII      24/06/2001   70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WIEDSE DE VALK             MCCLXIV     29/04/2004   73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ZENDIE DE VALK             MCLI        23/03/2005   69 cm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BAZIEL DE VALK             MCCVIII  12/04/2007   81 cm</w:t>
      </w:r>
    </w:p>
    <w:p w:rsidR="009A4EAC" w:rsidRPr="009A4EAC" w:rsidRDefault="009A4EAC" w:rsidP="009A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</w:t>
      </w:r>
      <w:r w:rsidRPr="009A4EAC">
        <w:rPr>
          <w:rFonts w:ascii="Arial Unicode MS" w:eastAsia="Arial Unicode MS" w:hAnsi="Arial Unicode MS" w:cs="Arial Unicode MS"/>
          <w:color w:val="000000"/>
          <w:sz w:val="20"/>
          <w:szCs w:val="20"/>
        </w:rPr>
        <w:t>EIGENAAR: VALKENBORGHS F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E" w:rsidRDefault="007779BE" w:rsidP="00732913">
      <w:pPr>
        <w:spacing w:after="0" w:line="240" w:lineRule="auto"/>
      </w:pPr>
      <w:r>
        <w:separator/>
      </w:r>
    </w:p>
  </w:endnote>
  <w:endnote w:type="continuationSeparator" w:id="0">
    <w:p w:rsidR="007779BE" w:rsidRDefault="007779BE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E" w:rsidRDefault="007779BE" w:rsidP="00732913">
      <w:pPr>
        <w:spacing w:after="0" w:line="240" w:lineRule="auto"/>
      </w:pPr>
      <w:r>
        <w:separator/>
      </w:r>
    </w:p>
  </w:footnote>
  <w:footnote w:type="continuationSeparator" w:id="0">
    <w:p w:rsidR="007779BE" w:rsidRDefault="007779BE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62"/>
    <w:multiLevelType w:val="multilevel"/>
    <w:tmpl w:val="DF5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2F1D"/>
    <w:multiLevelType w:val="multilevel"/>
    <w:tmpl w:val="327A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C6BE8"/>
    <w:multiLevelType w:val="multilevel"/>
    <w:tmpl w:val="D90E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52B9"/>
    <w:multiLevelType w:val="multilevel"/>
    <w:tmpl w:val="799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E6C52"/>
    <w:multiLevelType w:val="multilevel"/>
    <w:tmpl w:val="984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91C25"/>
    <w:multiLevelType w:val="multilevel"/>
    <w:tmpl w:val="F2F6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E07FA"/>
    <w:multiLevelType w:val="multilevel"/>
    <w:tmpl w:val="56C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C51BC"/>
    <w:multiLevelType w:val="multilevel"/>
    <w:tmpl w:val="CA6E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B454D"/>
    <w:multiLevelType w:val="multilevel"/>
    <w:tmpl w:val="E09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85043"/>
    <w:multiLevelType w:val="multilevel"/>
    <w:tmpl w:val="DEC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D3DF4"/>
    <w:multiLevelType w:val="multilevel"/>
    <w:tmpl w:val="D62A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A4445"/>
    <w:multiLevelType w:val="multilevel"/>
    <w:tmpl w:val="91DC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270F4"/>
    <w:multiLevelType w:val="multilevel"/>
    <w:tmpl w:val="22FE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779BE"/>
    <w:rsid w:val="00793F1A"/>
    <w:rsid w:val="007F1BA5"/>
    <w:rsid w:val="007F5F39"/>
    <w:rsid w:val="00835056"/>
    <w:rsid w:val="00840686"/>
    <w:rsid w:val="008A71F0"/>
    <w:rsid w:val="00945D6B"/>
    <w:rsid w:val="00974881"/>
    <w:rsid w:val="009A4EAC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2012-10-26T10:49:00Z</dcterms:created>
  <dcterms:modified xsi:type="dcterms:W3CDTF">2012-10-26T10:49:00Z</dcterms:modified>
</cp:coreProperties>
</file>